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52" w:rsidRDefault="006E5352" w:rsidP="002B587B">
      <w:pPr>
        <w:rPr>
          <w:b/>
          <w:sz w:val="32"/>
          <w:szCs w:val="32"/>
        </w:rPr>
      </w:pPr>
    </w:p>
    <w:p w:rsidR="002B587B" w:rsidRPr="006E5352" w:rsidRDefault="002B587B" w:rsidP="002B587B">
      <w:pPr>
        <w:rPr>
          <w:b/>
          <w:sz w:val="32"/>
          <w:szCs w:val="32"/>
        </w:rPr>
      </w:pPr>
      <w:r w:rsidRPr="006E5352">
        <w:rPr>
          <w:b/>
          <w:sz w:val="32"/>
          <w:szCs w:val="32"/>
        </w:rPr>
        <w:t>Памятка для родителей первоклассника.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ЗАБОТА О ЗДОРОВЬЕ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 1.       Следить за режимом дня ребенка.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2.       Необходимость смены учебной деятельности ребенка дома. Создание условий для двигательной активности  ребенка между выполнением уроков.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3.       Наблюдение родителей за правильной позой во время домашних занятий, соблюдение правил освещения рабочего места.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4.       Предупреждение близорукости, искривления позвоночника, тренировка мелких мышц кистей рук.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5.       Обязательное введение в рацион ребенка витаминных препаратов, фруктов и овощей,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6.       Организация правильного питания ребенка.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7.       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так далее.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8.       Воспитание самостоятельности и ответственности ребенка как главных качеств сохранения собственного здоровья.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СПОСОБЫ ПРЕОДОЛЕНИЯ ПСИХОЛОГИЧЕСКИХ ТРУДНОСТЕЙ АДАПТАЦИИ ПЕРВОКЛАССНИКОВ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- Создание благоприятного психологического климата в отношении ребенка со стороны всех членов семьи.</w:t>
      </w:r>
    </w:p>
    <w:p w:rsidR="002B587B" w:rsidRPr="002B587B" w:rsidRDefault="002B587B" w:rsidP="002B587B">
      <w:pPr>
        <w:rPr>
          <w:sz w:val="32"/>
          <w:szCs w:val="32"/>
        </w:rPr>
      </w:pPr>
      <w:proofErr w:type="gramStart"/>
      <w:r w:rsidRPr="002B587B">
        <w:rPr>
          <w:sz w:val="32"/>
          <w:szCs w:val="32"/>
        </w:rPr>
        <w:t>-  Роль самооценки ребенка в адаптации к школе (чем ниже самооценка, тем больше трудностей у ребенка в школе.</w:t>
      </w:r>
      <w:proofErr w:type="gramEnd"/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lastRenderedPageBreak/>
        <w:t xml:space="preserve"> - Первое условие школьного успеха – </w:t>
      </w:r>
      <w:proofErr w:type="spellStart"/>
      <w:r w:rsidRPr="002B587B">
        <w:rPr>
          <w:sz w:val="32"/>
          <w:szCs w:val="32"/>
        </w:rPr>
        <w:t>самоценность</w:t>
      </w:r>
      <w:proofErr w:type="spellEnd"/>
      <w:r w:rsidRPr="002B587B">
        <w:rPr>
          <w:sz w:val="32"/>
          <w:szCs w:val="32"/>
        </w:rPr>
        <w:t xml:space="preserve"> ребенка для его родителей.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- Обязательное проявление родителями интереса к школе, классу, в котором учится ребенок, к каждому прожитому им школьному дню.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 xml:space="preserve">- Недопустимость физических мер воздействия, запугивания, критики в адрес ребенка, особенно в присутствии других людей </w:t>
      </w:r>
      <w:proofErr w:type="gramStart"/>
      <w:r w:rsidRPr="002B587B">
        <w:rPr>
          <w:sz w:val="32"/>
          <w:szCs w:val="32"/>
        </w:rPr>
        <w:t xml:space="preserve">( </w:t>
      </w:r>
      <w:proofErr w:type="gramEnd"/>
      <w:r w:rsidRPr="002B587B">
        <w:rPr>
          <w:sz w:val="32"/>
          <w:szCs w:val="32"/>
        </w:rPr>
        <w:t>бабушек, дедушек, сверстников).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- Исключение таких мер наказания, как лишение удовольствий, физические и психические наказания.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- Учет темперамента ребенка в период адаптации к школьному обучению. Медлительные и малообщительные дети гораздо труднее привыкают к школе, быстро теряют интерес, если чувствуют со стороны взрослых насилие, сарказм и жестокость.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 xml:space="preserve">- Предоставление ребенку самостоятельности в учебной работе и организации обоснованного </w:t>
      </w:r>
      <w:proofErr w:type="gramStart"/>
      <w:r w:rsidRPr="002B587B">
        <w:rPr>
          <w:sz w:val="32"/>
          <w:szCs w:val="32"/>
        </w:rPr>
        <w:t>контроля за</w:t>
      </w:r>
      <w:proofErr w:type="gramEnd"/>
      <w:r w:rsidRPr="002B587B">
        <w:rPr>
          <w:sz w:val="32"/>
          <w:szCs w:val="32"/>
        </w:rPr>
        <w:t xml:space="preserve"> его учебной деятельностью.</w:t>
      </w:r>
    </w:p>
    <w:p w:rsidR="002B587B" w:rsidRPr="002B587B" w:rsidRDefault="002B587B" w:rsidP="002B587B">
      <w:pPr>
        <w:rPr>
          <w:sz w:val="32"/>
          <w:szCs w:val="32"/>
        </w:rPr>
      </w:pPr>
      <w:r w:rsidRPr="002B587B">
        <w:rPr>
          <w:sz w:val="32"/>
          <w:szCs w:val="32"/>
        </w:rPr>
        <w:t>-   Поощрение ребенка и не только за учебные успехи. Моральное стимулирование достижений ребенка. Развитие самоконтроля и самооценки, самодостаточности ребенка.</w:t>
      </w:r>
    </w:p>
    <w:p w:rsidR="000A1EE9" w:rsidRPr="002B587B" w:rsidRDefault="000A1EE9" w:rsidP="002B587B">
      <w:pPr>
        <w:rPr>
          <w:sz w:val="32"/>
          <w:szCs w:val="32"/>
        </w:rPr>
      </w:pPr>
    </w:p>
    <w:sectPr w:rsidR="000A1EE9" w:rsidRPr="002B587B" w:rsidSect="000A1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2B587B"/>
    <w:rsid w:val="000A1EE9"/>
    <w:rsid w:val="002B587B"/>
    <w:rsid w:val="00362FFC"/>
    <w:rsid w:val="006E5352"/>
    <w:rsid w:val="00CA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2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Company>Grizli777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2020-11-01T10:26:00Z</dcterms:created>
  <dcterms:modified xsi:type="dcterms:W3CDTF">2020-11-01T10:40:00Z</dcterms:modified>
</cp:coreProperties>
</file>