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30" w:rsidRDefault="0081403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14030" w:rsidRDefault="00814030">
      <w:pPr>
        <w:pStyle w:val="ConsPlusNormal"/>
        <w:jc w:val="both"/>
        <w:outlineLvl w:val="0"/>
      </w:pPr>
    </w:p>
    <w:p w:rsidR="00814030" w:rsidRDefault="00814030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814030" w:rsidRDefault="008140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Title"/>
        <w:jc w:val="center"/>
      </w:pPr>
      <w:r>
        <w:t>МИНИСТЕРСТВО ПРОСВЕЩЕНИЯ РОССИЙСКОЙ ФЕДЕРАЦИИ</w:t>
      </w:r>
    </w:p>
    <w:p w:rsidR="00814030" w:rsidRDefault="00814030">
      <w:pPr>
        <w:pStyle w:val="ConsPlusTitle"/>
        <w:jc w:val="center"/>
      </w:pPr>
    </w:p>
    <w:p w:rsidR="00814030" w:rsidRDefault="00814030">
      <w:pPr>
        <w:pStyle w:val="ConsPlusTitle"/>
        <w:jc w:val="center"/>
      </w:pPr>
      <w:r>
        <w:t>ПРИКАЗ</w:t>
      </w:r>
    </w:p>
    <w:p w:rsidR="00814030" w:rsidRDefault="00814030">
      <w:pPr>
        <w:pStyle w:val="ConsPlusTitle"/>
        <w:jc w:val="center"/>
      </w:pPr>
      <w:r>
        <w:t>от 2 сентября 2020 г. N 458</w:t>
      </w:r>
    </w:p>
    <w:p w:rsidR="00814030" w:rsidRDefault="00814030">
      <w:pPr>
        <w:pStyle w:val="ConsPlusTitle"/>
        <w:jc w:val="center"/>
      </w:pPr>
    </w:p>
    <w:p w:rsidR="00814030" w:rsidRDefault="00814030">
      <w:pPr>
        <w:pStyle w:val="ConsPlusTitle"/>
        <w:jc w:val="center"/>
      </w:pPr>
      <w:r>
        <w:t>ОБ УТВЕРЖДЕНИИ ПОРЯДКА</w:t>
      </w:r>
    </w:p>
    <w:p w:rsidR="00814030" w:rsidRDefault="00814030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814030" w:rsidRDefault="00814030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14030" w:rsidRDefault="00814030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814030" w:rsidRDefault="00814030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jc w:val="right"/>
      </w:pPr>
      <w:r>
        <w:t>Министр</w:t>
      </w:r>
    </w:p>
    <w:p w:rsidR="00814030" w:rsidRDefault="00814030">
      <w:pPr>
        <w:pStyle w:val="ConsPlusNormal"/>
        <w:jc w:val="right"/>
      </w:pPr>
      <w:r>
        <w:t>С.С.КРАВЦОВ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jc w:val="right"/>
        <w:outlineLvl w:val="0"/>
      </w:pPr>
      <w:r>
        <w:t>Приложение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jc w:val="right"/>
      </w:pPr>
      <w:r>
        <w:t>Утвержден</w:t>
      </w:r>
    </w:p>
    <w:p w:rsidR="00814030" w:rsidRDefault="00814030">
      <w:pPr>
        <w:pStyle w:val="ConsPlusNormal"/>
        <w:jc w:val="right"/>
      </w:pPr>
      <w:r>
        <w:t>приказом Министерства просвещения</w:t>
      </w:r>
    </w:p>
    <w:p w:rsidR="00814030" w:rsidRDefault="00814030">
      <w:pPr>
        <w:pStyle w:val="ConsPlusNormal"/>
        <w:jc w:val="right"/>
      </w:pPr>
      <w:r>
        <w:t>Российской Федерации</w:t>
      </w:r>
    </w:p>
    <w:p w:rsidR="00814030" w:rsidRDefault="00814030">
      <w:pPr>
        <w:pStyle w:val="ConsPlusNormal"/>
        <w:jc w:val="right"/>
      </w:pPr>
      <w:r>
        <w:t>от 2 сентября 2020 г. N 458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Title"/>
        <w:jc w:val="center"/>
      </w:pPr>
      <w:bookmarkStart w:id="0" w:name="P33"/>
      <w:bookmarkEnd w:id="0"/>
      <w:r>
        <w:t>ПОРЯДОК</w:t>
      </w:r>
    </w:p>
    <w:p w:rsidR="00814030" w:rsidRDefault="00814030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814030" w:rsidRDefault="00814030">
      <w:pPr>
        <w:pStyle w:val="ConsPlusTitle"/>
        <w:jc w:val="center"/>
      </w:pPr>
      <w:r>
        <w:lastRenderedPageBreak/>
        <w:t>ОБЩЕГО, ОСНОВНОГО ОБЩЕГО И СРЕДНЕГО ОБЩЕГО ОБРАЗОВАНИЯ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16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8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bookmarkStart w:id="1" w:name="P60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</w:t>
      </w:r>
      <w:r>
        <w:lastRenderedPageBreak/>
        <w:t xml:space="preserve">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bookmarkStart w:id="2" w:name="P7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детям, указанным в </w:t>
      </w:r>
      <w:hyperlink r:id="rId23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bookmarkStart w:id="3" w:name="P8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4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5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6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 xml:space="preserve">. N 283-ФЗ "О социальных гарантиях сотрудникам некоторых федеральных органов исполнительной власти и внесении </w:t>
      </w:r>
      <w:r>
        <w:lastRenderedPageBreak/>
        <w:t>изменений в законодательные акты Российской Федерации" &lt;14&gt;.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7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8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bookmarkStart w:id="4" w:name="P98"/>
      <w:bookmarkEnd w:id="4"/>
      <w: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9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30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1" w:history="1">
        <w:r>
          <w:rPr>
            <w:color w:val="0000FF"/>
          </w:rPr>
          <w:t>Части 2</w:t>
        </w:r>
      </w:hyperlink>
      <w:r>
        <w:t xml:space="preserve"> и </w:t>
      </w:r>
      <w:hyperlink r:id="rId32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</w:t>
      </w:r>
      <w:r>
        <w:lastRenderedPageBreak/>
        <w:t>родителей (законных представителей) и на основании рекомендаций психолого-медико-педагогической комиссии &lt;19&gt;.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3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4" w:history="1">
        <w:r>
          <w:rPr>
            <w:color w:val="0000FF"/>
          </w:rPr>
          <w:t>частями 5</w:t>
        </w:r>
      </w:hyperlink>
      <w:r>
        <w:t xml:space="preserve"> и </w:t>
      </w:r>
      <w:hyperlink r:id="rId35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6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7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8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814030" w:rsidRDefault="00814030">
      <w:pPr>
        <w:pStyle w:val="ConsPlusNormal"/>
        <w:spacing w:before="220"/>
        <w:ind w:firstLine="540"/>
        <w:jc w:val="both"/>
      </w:pPr>
      <w:bookmarkStart w:id="5" w:name="P120"/>
      <w:bookmarkEnd w:id="5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</w:t>
      </w:r>
      <w:proofErr w:type="gramStart"/>
      <w:r>
        <w:t>начинается 1 апреля текущего года и завершается</w:t>
      </w:r>
      <w:proofErr w:type="gramEnd"/>
      <w:r>
        <w:t xml:space="preserve"> 30 июня текущего года.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</w:t>
      </w:r>
      <w:r>
        <w:lastRenderedPageBreak/>
        <w:t xml:space="preserve">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9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0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1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2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3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lastRenderedPageBreak/>
        <w:t>7598; 2018, N 32, ст. 5110).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814030" w:rsidRDefault="00814030">
      <w:pPr>
        <w:pStyle w:val="ConsPlusNormal"/>
        <w:spacing w:before="220"/>
        <w:ind w:firstLine="540"/>
        <w:jc w:val="both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814030" w:rsidRDefault="00814030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5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lastRenderedPageBreak/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6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7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814030" w:rsidRDefault="00814030">
      <w:pPr>
        <w:pStyle w:val="ConsPlusNormal"/>
        <w:spacing w:before="220"/>
        <w:ind w:firstLine="540"/>
        <w:jc w:val="both"/>
      </w:pPr>
      <w:bookmarkStart w:id="6" w:name="P176"/>
      <w:bookmarkEnd w:id="6"/>
      <w:r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814030" w:rsidRDefault="00814030">
      <w:pPr>
        <w:pStyle w:val="ConsPlusNormal"/>
        <w:spacing w:before="220"/>
        <w:ind w:firstLine="540"/>
        <w:jc w:val="both"/>
      </w:pPr>
      <w:bookmarkStart w:id="7" w:name="P177"/>
      <w:bookmarkEnd w:id="7"/>
      <w: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814030" w:rsidRDefault="00814030">
      <w:pPr>
        <w:pStyle w:val="ConsPlusNormal"/>
        <w:spacing w:before="220"/>
        <w:ind w:firstLine="540"/>
        <w:jc w:val="both"/>
      </w:pPr>
      <w:bookmarkStart w:id="8" w:name="P180"/>
      <w:bookmarkEnd w:id="8"/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814030" w:rsidRDefault="00814030">
      <w:pPr>
        <w:pStyle w:val="ConsPlusNormal"/>
        <w:spacing w:before="220"/>
        <w:ind w:firstLine="540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8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9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50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lastRenderedPageBreak/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1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814030" w:rsidRDefault="00814030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jc w:val="both"/>
      </w:pPr>
    </w:p>
    <w:p w:rsidR="00814030" w:rsidRDefault="008140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0EF8" w:rsidRDefault="002E0EF8">
      <w:bookmarkStart w:id="9" w:name="_GoBack"/>
      <w:bookmarkEnd w:id="9"/>
    </w:p>
    <w:sectPr w:rsidR="002E0EF8" w:rsidSect="00A9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30"/>
    <w:rsid w:val="002E0EF8"/>
    <w:rsid w:val="008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0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0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1C65C865A7B8F3AD8DF387D2A8C14EFA70F1B1F3ECE000065FC99490D8C8E9F63B448ECAA2C5E6396A407C3C0QBhAH" TargetMode="External"/><Relationship Id="rId18" Type="http://schemas.openxmlformats.org/officeDocument/2006/relationships/hyperlink" Target="consultantplus://offline/ref=41C65C865A7B8F3AD8DF387D2A8C14EFA70F1B1F3ECE000065FC99490D8C8E9F71B410E0AE251432DBEF08C1C0A4B5B53C067903Q3hBH" TargetMode="External"/><Relationship Id="rId26" Type="http://schemas.openxmlformats.org/officeDocument/2006/relationships/hyperlink" Target="consultantplus://offline/ref=41C65C865A7B8F3AD8DF387D2A8C14EFA70E141735CB000065FC99490D8C8E9F71B410E2A37A1127CAB707C1DCBABCA220047BQ0h1H" TargetMode="External"/><Relationship Id="rId39" Type="http://schemas.openxmlformats.org/officeDocument/2006/relationships/hyperlink" Target="consultantplus://offline/ref=41C65C865A7B8F3AD8DF387D2A8C14EFA70F1B1F3ECE000065FC99490D8C8E9F71B410E0A82E49639CB1519286EFB8BE201A7908252C2506Q1h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1C65C865A7B8F3AD8DF387D2A8C14EFA70E141734CD000065FC99490D8C8E9F71B410E3AF274B37CEFE50CEC0B8ABBC2B1A7B0139Q2hEH" TargetMode="External"/><Relationship Id="rId34" Type="http://schemas.openxmlformats.org/officeDocument/2006/relationships/hyperlink" Target="consultantplus://offline/ref=41C65C865A7B8F3AD8DF387D2A8C14EFA70F1B1F3ECE000065FC99490D8C8E9F71B410E0A82E49639CB1519286EFB8BE201A7908252C2506Q1h2H" TargetMode="External"/><Relationship Id="rId42" Type="http://schemas.openxmlformats.org/officeDocument/2006/relationships/hyperlink" Target="consultantplus://offline/ref=41C65C865A7B8F3AD8DF387D2A8C14EFA70F1B1F3ECE000065FC99490D8C8E9F71B410E0A82E476699B1519286EFB8BE201A7908252C2506Q1h2H" TargetMode="External"/><Relationship Id="rId47" Type="http://schemas.openxmlformats.org/officeDocument/2006/relationships/hyperlink" Target="consultantplus://offline/ref=41C65C865A7B8F3AD8DF387D2A8C14EFA70E1D1D3AC9000065FC99490D8C8E9F71B410E0A82E426697B1519286EFB8BE201A7908252C2506Q1h2H" TargetMode="External"/><Relationship Id="rId50" Type="http://schemas.openxmlformats.org/officeDocument/2006/relationships/hyperlink" Target="consultantplus://offline/ref=41C65C865A7B8F3AD8DF387D2A8C14EFA7081B1B38CA000065FC99490D8C8E9F71B410E0A82E43659AB1519286EFB8BE201A7908252C2506Q1h2H" TargetMode="External"/><Relationship Id="rId7" Type="http://schemas.openxmlformats.org/officeDocument/2006/relationships/hyperlink" Target="consultantplus://offline/ref=41C65C865A7B8F3AD8DF387D2A8C14EFA70E1B1F3ECE000065FC99490D8C8E9F71B410E0A82E40679DB1519286EFB8BE201A7908252C2506Q1h2H" TargetMode="External"/><Relationship Id="rId12" Type="http://schemas.openxmlformats.org/officeDocument/2006/relationships/hyperlink" Target="consultantplus://offline/ref=41C65C865A7B8F3AD8DF387D2A8C14EFA70F1B1F3ECE000065FC99490D8C8E9F71B410E0A82F406197B1519286EFB8BE201A7908252C2506Q1h2H" TargetMode="External"/><Relationship Id="rId17" Type="http://schemas.openxmlformats.org/officeDocument/2006/relationships/hyperlink" Target="consultantplus://offline/ref=41C65C865A7B8F3AD8DF387D2A8C14EFA70F1B1F3ECE000065FC99490D8C8E9F71B410E0A82E416596B1519286EFB8BE201A7908252C2506Q1h2H" TargetMode="External"/><Relationship Id="rId25" Type="http://schemas.openxmlformats.org/officeDocument/2006/relationships/hyperlink" Target="consultantplus://offline/ref=41C65C865A7B8F3AD8DF387D2A8C14EFA70F181738CB000065FC99490D8C8E9F71B410E2AF251432DBEF08C1C0A4B5B53C067903Q3hBH" TargetMode="External"/><Relationship Id="rId33" Type="http://schemas.openxmlformats.org/officeDocument/2006/relationships/hyperlink" Target="consultantplus://offline/ref=41C65C865A7B8F3AD8DF387D2A8C14EFA70F1B1F3ECE000065FC99490D8C8E9F71B410E0A82E476698B1519286EFB8BE201A7908252C2506Q1h2H" TargetMode="External"/><Relationship Id="rId38" Type="http://schemas.openxmlformats.org/officeDocument/2006/relationships/hyperlink" Target="consultantplus://offline/ref=41C65C865A7B8F3AD8DF387D2A8C14EFA70F1B1F3ECE000065FC99490D8C8E9F71B410E0A82E49639DB1519286EFB8BE201A7908252C2506Q1h2H" TargetMode="External"/><Relationship Id="rId46" Type="http://schemas.openxmlformats.org/officeDocument/2006/relationships/hyperlink" Target="consultantplus://offline/ref=41C65C865A7B8F3AD8DF387D2A8C14EFA70F1B1F3ECE000065FC99490D8C8E9F71B410E0A82E476699B1519286EFB8BE201A7908252C2506Q1h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C65C865A7B8F3AD8DF387D2A8C14EFA70F1B1F3ECE000065FC99490D8C8E9F71B410E0A82E49639FB1519286EFB8BE201A7908252C2506Q1h2H" TargetMode="External"/><Relationship Id="rId20" Type="http://schemas.openxmlformats.org/officeDocument/2006/relationships/hyperlink" Target="consultantplus://offline/ref=41C65C865A7B8F3AD8DF387D2A8C14EFA70F1B1F3ECE000065FC99490D8C8E9F71B410E0A82E486A96B1519286EFB8BE201A7908252C2506Q1h2H" TargetMode="External"/><Relationship Id="rId29" Type="http://schemas.openxmlformats.org/officeDocument/2006/relationships/hyperlink" Target="consultantplus://offline/ref=41C65C865A7B8F3AD8DF387D2A8C14EFA70F1B1F3ECE000065FC99490D8C8E9F71B410E2A92E4B37CEFE50CEC0B8ABBC2B1A7B0139Q2hEH" TargetMode="External"/><Relationship Id="rId41" Type="http://schemas.openxmlformats.org/officeDocument/2006/relationships/hyperlink" Target="consultantplus://offline/ref=41C65C865A7B8F3AD8DF387D2A8C14EFAD021A193CC15D0A6DA5954B0A83D18876FD1CE1A82E406794EE548797B7B7BE3C04701F392E27Q0h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C65C865A7B8F3AD8DF387D2A8C14EFA70F1B1F3ECE000065FC99490D8C8E9F71B410E3AC2A4B37CEFE50CEC0B8ABBC2B1A7B0139Q2hEH" TargetMode="External"/><Relationship Id="rId11" Type="http://schemas.openxmlformats.org/officeDocument/2006/relationships/hyperlink" Target="consultantplus://offline/ref=41C65C865A7B8F3AD8DF387D2A8C14EFA70F1B1F3ECE000065FC99490D8C8E9F71B410E0A82E476698B1519286EFB8BE201A7908252C2506Q1h2H" TargetMode="External"/><Relationship Id="rId24" Type="http://schemas.openxmlformats.org/officeDocument/2006/relationships/hyperlink" Target="consultantplus://offline/ref=41C65C865A7B8F3AD8DF387D2A8C14EFA70E151E3BCC000065FC99490D8C8E9F71B410E5A12E4B37CEFE50CEC0B8ABBC2B1A7B0139Q2hEH" TargetMode="External"/><Relationship Id="rId32" Type="http://schemas.openxmlformats.org/officeDocument/2006/relationships/hyperlink" Target="consultantplus://offline/ref=41C65C865A7B8F3AD8DF387D2A8C14EFA70F1B1F3ECE000065FC99490D8C8E9F71B410E3A02C4B37CEFE50CEC0B8ABBC2B1A7B0139Q2hEH" TargetMode="External"/><Relationship Id="rId37" Type="http://schemas.openxmlformats.org/officeDocument/2006/relationships/hyperlink" Target="consultantplus://offline/ref=41C65C865A7B8F3AD8DF387D2A8C14EFAD021A193CC15D0A6DA5954B0A83D18876FD1CE1A82E406794EE548797B7B7BE3C04701F392E27Q0h4H" TargetMode="External"/><Relationship Id="rId40" Type="http://schemas.openxmlformats.org/officeDocument/2006/relationships/hyperlink" Target="consultantplus://offline/ref=41C65C865A7B8F3AD8DF387D2A8C14EFA70F1B1F3ECE000065FC99490D8C8E9F71B410E0A82E49639BB1519286EFB8BE201A7908252C2506Q1h2H" TargetMode="External"/><Relationship Id="rId45" Type="http://schemas.openxmlformats.org/officeDocument/2006/relationships/hyperlink" Target="consultantplus://offline/ref=41C65C865A7B8F3AD8DF387D2A8C14EFA70F1B1F3ECE000065FC99490D8C8E9F71B410E0A82E446497B1519286EFB8BE201A7908252C2506Q1h2H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1C65C865A7B8F3AD8DF387D2A8C14EFA70F1B1F3ECE000065FC99490D8C8E9F71B410E2A1284B37CEFE50CEC0B8ABBC2B1A7B0139Q2hEH" TargetMode="External"/><Relationship Id="rId23" Type="http://schemas.openxmlformats.org/officeDocument/2006/relationships/hyperlink" Target="consultantplus://offline/ref=41C65C865A7B8F3AD8DF387D2A8C14EFA70E141739C2000065FC99490D8C8E9F71B410E4AE251432DBEF08C1C0A4B5B53C067903Q3hBH" TargetMode="External"/><Relationship Id="rId28" Type="http://schemas.openxmlformats.org/officeDocument/2006/relationships/hyperlink" Target="consultantplus://offline/ref=41C65C865A7B8F3AD8DF387D2A8C14EFA70F1B1F3ECE000065FC99490D8C8E9F71B410E0A82E47669AB1519286EFB8BE201A7908252C2506Q1h2H" TargetMode="External"/><Relationship Id="rId36" Type="http://schemas.openxmlformats.org/officeDocument/2006/relationships/hyperlink" Target="consultantplus://offline/ref=41C65C865A7B8F3AD8DF387D2A8C14EFA70F1B1F3ECE000065FC99490D8C8E9F71B410E0A82F41649CB1519286EFB8BE201A7908252C2506Q1h2H" TargetMode="External"/><Relationship Id="rId49" Type="http://schemas.openxmlformats.org/officeDocument/2006/relationships/hyperlink" Target="consultantplus://offline/ref=41C65C865A7B8F3AD8DF387D2A8C14EFA7081B1B38CA000065FC99490D8C8E9F71B410E0A82E43659AB1519286EFB8BE201A7908252C2506Q1h2H" TargetMode="External"/><Relationship Id="rId10" Type="http://schemas.openxmlformats.org/officeDocument/2006/relationships/hyperlink" Target="consultantplus://offline/ref=41C65C865A7B8F3AD8DF387D2A8C14EFA70F1B1F3ECE000065FC99490D8C8E9F63B448ECAA2C5E6396A407C3C0QBhAH" TargetMode="External"/><Relationship Id="rId19" Type="http://schemas.openxmlformats.org/officeDocument/2006/relationships/hyperlink" Target="consultantplus://offline/ref=41C65C865A7B8F3AD8DF387D2A8C14EFA70F1B1F3ECE000065FC99490D8C8E9F71B410E0A82E47659CB1519286EFB8BE201A7908252C2506Q1h2H" TargetMode="External"/><Relationship Id="rId31" Type="http://schemas.openxmlformats.org/officeDocument/2006/relationships/hyperlink" Target="consultantplus://offline/ref=41C65C865A7B8F3AD8DF387D2A8C14EFA70F1B1F3ECE000065FC99490D8C8E9F71B410E0A82F41669AB1519286EFB8BE201A7908252C2506Q1h2H" TargetMode="External"/><Relationship Id="rId44" Type="http://schemas.openxmlformats.org/officeDocument/2006/relationships/hyperlink" Target="consultantplus://offline/ref=41C65C865A7B8F3AD8DF387D2A8C14EFA70F1B1F3ECE000065FC99490D8C8E9F71B410E0A82E446497B1519286EFB8BE201A7908252C2506Q1h2H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C65C865A7B8F3AD8DF387D2A8C14EFA70A1B1B35CB000065FC99490D8C8E9F63B448ECAA2C5E6396A407C3C0QBhAH" TargetMode="External"/><Relationship Id="rId14" Type="http://schemas.openxmlformats.org/officeDocument/2006/relationships/hyperlink" Target="consultantplus://offline/ref=41C65C865A7B8F3AD8DF387D2A8C14EFA70F1B1F3ECE000065FC99490D8C8E9F71B410E0A82E49639FB1519286EFB8BE201A7908252C2506Q1h2H" TargetMode="External"/><Relationship Id="rId22" Type="http://schemas.openxmlformats.org/officeDocument/2006/relationships/hyperlink" Target="consultantplus://offline/ref=41C65C865A7B8F3AD8DF387D2A8C14EFA70E14173CCC000065FC99490D8C8E9F71B410E0A92B4B37CEFE50CEC0B8ABBC2B1A7B0139Q2hEH" TargetMode="External"/><Relationship Id="rId27" Type="http://schemas.openxmlformats.org/officeDocument/2006/relationships/hyperlink" Target="consultantplus://offline/ref=41C65C865A7B8F3AD8DF387D2A8C14EFA70F181738CB000065FC99490D8C8E9F71B410E0A82E466B9DB1519286EFB8BE201A7908252C2506Q1h2H" TargetMode="External"/><Relationship Id="rId30" Type="http://schemas.openxmlformats.org/officeDocument/2006/relationships/hyperlink" Target="consultantplus://offline/ref=41C65C865A7B8F3AD8DF387D2A8C14EFA70F1B1F3ECE000065FC99490D8C8E9F71B410E0A92D4B37CEFE50CEC0B8ABBC2B1A7B0139Q2hEH" TargetMode="External"/><Relationship Id="rId35" Type="http://schemas.openxmlformats.org/officeDocument/2006/relationships/hyperlink" Target="consultantplus://offline/ref=41C65C865A7B8F3AD8DF387D2A8C14EFA70F1B1F3ECE000065FC99490D8C8E9F71B410E0A82E49639BB1519286EFB8BE201A7908252C2506Q1h2H" TargetMode="External"/><Relationship Id="rId43" Type="http://schemas.openxmlformats.org/officeDocument/2006/relationships/hyperlink" Target="consultantplus://offline/ref=41C65C865A7B8F3AD8DF387D2A8C14EFA70F1B1F3ECE000065FC99490D8C8E9F71B410E0AD2D4B37CEFE50CEC0B8ABBC2B1A7B0139Q2hEH" TargetMode="External"/><Relationship Id="rId48" Type="http://schemas.openxmlformats.org/officeDocument/2006/relationships/hyperlink" Target="consultantplus://offline/ref=41C65C865A7B8F3AD8DF387D2A8C14EFA70F1B1F3ECE000065FC99490D8C8E9F71B410E3AC264B37CEFE50CEC0B8ABBC2B1A7B0139Q2hEH" TargetMode="External"/><Relationship Id="rId8" Type="http://schemas.openxmlformats.org/officeDocument/2006/relationships/hyperlink" Target="consultantplus://offline/ref=41C65C865A7B8F3AD8DF387D2A8C14EFA70A1B1A3FCD000065FC99490D8C8E9F63B448ECAA2C5E6396A407C3C0QBhAH" TargetMode="External"/><Relationship Id="rId51" Type="http://schemas.openxmlformats.org/officeDocument/2006/relationships/hyperlink" Target="consultantplus://offline/ref=41C65C865A7B8F3AD8DF387D2A8C14EFA70E1D1D3AC9000065FC99490D8C8E9F71B410E0A82E426697B1519286EFB8BE201A7908252C2506Q1h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2020-09-22T07:33:00Z</cp:lastPrinted>
  <dcterms:created xsi:type="dcterms:W3CDTF">2020-09-22T07:33:00Z</dcterms:created>
  <dcterms:modified xsi:type="dcterms:W3CDTF">2020-09-22T07:34:00Z</dcterms:modified>
</cp:coreProperties>
</file>